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198" w:type="dxa"/>
        <w:tblLayout w:type="fixed"/>
        <w:tblLook w:val="04A0"/>
      </w:tblPr>
      <w:tblGrid>
        <w:gridCol w:w="738"/>
        <w:gridCol w:w="1260"/>
        <w:gridCol w:w="1530"/>
        <w:gridCol w:w="5670"/>
      </w:tblGrid>
      <w:tr w:rsidR="00213131" w:rsidTr="00213131">
        <w:tc>
          <w:tcPr>
            <w:tcW w:w="738" w:type="dxa"/>
          </w:tcPr>
          <w:p w:rsidR="00213131" w:rsidRPr="00B37392" w:rsidRDefault="00213131" w:rsidP="003D735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Sr no</w:t>
            </w:r>
          </w:p>
        </w:tc>
        <w:tc>
          <w:tcPr>
            <w:tcW w:w="1260" w:type="dxa"/>
          </w:tcPr>
          <w:p w:rsidR="00213131" w:rsidRPr="00B37392" w:rsidRDefault="00213131" w:rsidP="003D735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530" w:type="dxa"/>
          </w:tcPr>
          <w:p w:rsidR="00213131" w:rsidRPr="00B37392" w:rsidRDefault="00213131" w:rsidP="003D735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5670" w:type="dxa"/>
          </w:tcPr>
          <w:p w:rsidR="00213131" w:rsidRPr="00B37392" w:rsidRDefault="00213131" w:rsidP="00755DA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Topic of thesis</w:t>
            </w:r>
          </w:p>
        </w:tc>
      </w:tr>
      <w:tr w:rsidR="00213131" w:rsidTr="00213131">
        <w:tc>
          <w:tcPr>
            <w:tcW w:w="738" w:type="dxa"/>
          </w:tcPr>
          <w:p w:rsidR="00213131" w:rsidRPr="00B37392" w:rsidRDefault="00213131" w:rsidP="003D735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60" w:type="dxa"/>
          </w:tcPr>
          <w:p w:rsidR="00213131" w:rsidRPr="00B37392" w:rsidRDefault="00213131" w:rsidP="003D735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Anshu</w:t>
            </w:r>
          </w:p>
        </w:tc>
        <w:tc>
          <w:tcPr>
            <w:tcW w:w="1530" w:type="dxa"/>
          </w:tcPr>
          <w:p w:rsidR="00213131" w:rsidRPr="00B37392" w:rsidRDefault="00213131" w:rsidP="003D735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M.Sc. Nursing (Obstetric  Gynecological Nursing)</w:t>
            </w:r>
          </w:p>
        </w:tc>
        <w:tc>
          <w:tcPr>
            <w:tcW w:w="5670" w:type="dxa"/>
          </w:tcPr>
          <w:p w:rsidR="00213131" w:rsidRPr="00B37392" w:rsidRDefault="00213131" w:rsidP="00755DA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regarding obstetric</w:t>
            </w:r>
          </w:p>
          <w:p w:rsidR="00213131" w:rsidRPr="00B37392" w:rsidRDefault="00213131" w:rsidP="00755DA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danger signs among the pregnant women attending antenatal OPD at Civil hospital Phase 6, Mohali, Punjab with a view to develop an  information booklet</w:t>
            </w:r>
          </w:p>
        </w:tc>
      </w:tr>
      <w:tr w:rsidR="00213131" w:rsidTr="00213131">
        <w:tc>
          <w:tcPr>
            <w:tcW w:w="738" w:type="dxa"/>
          </w:tcPr>
          <w:p w:rsidR="00213131" w:rsidRPr="00B37392" w:rsidRDefault="00213131" w:rsidP="003D735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60" w:type="dxa"/>
          </w:tcPr>
          <w:p w:rsidR="00213131" w:rsidRPr="00B37392" w:rsidRDefault="00213131" w:rsidP="003D735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Ms. Monika</w:t>
            </w:r>
          </w:p>
        </w:tc>
        <w:tc>
          <w:tcPr>
            <w:tcW w:w="1530" w:type="dxa"/>
          </w:tcPr>
          <w:p w:rsidR="00213131" w:rsidRPr="00B37392" w:rsidRDefault="00213131" w:rsidP="003D735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M.Sc. Nursing</w:t>
            </w:r>
          </w:p>
          <w:p w:rsidR="00213131" w:rsidRPr="00B37392" w:rsidRDefault="00213131" w:rsidP="003D735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(Medical Surgical Nursing)</w:t>
            </w:r>
          </w:p>
        </w:tc>
        <w:tc>
          <w:tcPr>
            <w:tcW w:w="5670" w:type="dxa"/>
          </w:tcPr>
          <w:p w:rsidR="00213131" w:rsidRPr="00B37392" w:rsidRDefault="00213131" w:rsidP="00755DA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A descriptive study to assess the quality of life in ESRD (end stage  renal disease) patients undergoing hemodialysis in selected hospital</w:t>
            </w:r>
          </w:p>
          <w:p w:rsidR="00213131" w:rsidRPr="00B37392" w:rsidRDefault="00213131" w:rsidP="00755DA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7392">
              <w:rPr>
                <w:rFonts w:ascii="Times New Roman" w:hAnsi="Times New Roman" w:cs="Times New Roman"/>
                <w:sz w:val="20"/>
                <w:szCs w:val="20"/>
              </w:rPr>
              <w:t>of Mohali, Punjab</w:t>
            </w:r>
          </w:p>
          <w:p w:rsidR="00213131" w:rsidRPr="00B37392" w:rsidRDefault="00213131" w:rsidP="00755DA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3131" w:rsidRPr="00B37392" w:rsidRDefault="00213131" w:rsidP="00755DA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3131" w:rsidRPr="00B37392" w:rsidRDefault="00213131" w:rsidP="00755DA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3131" w:rsidRPr="00B37392" w:rsidRDefault="00213131" w:rsidP="00755DA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82CD3" w:rsidRDefault="00A82CD3"/>
    <w:sectPr w:rsidR="00A82CD3" w:rsidSect="00E3240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54C" w:rsidRDefault="0029354C" w:rsidP="00213131">
      <w:pPr>
        <w:spacing w:after="0" w:line="240" w:lineRule="auto"/>
      </w:pPr>
      <w:r>
        <w:separator/>
      </w:r>
    </w:p>
  </w:endnote>
  <w:endnote w:type="continuationSeparator" w:id="1">
    <w:p w:rsidR="0029354C" w:rsidRDefault="0029354C" w:rsidP="0021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54C" w:rsidRDefault="0029354C" w:rsidP="00213131">
      <w:pPr>
        <w:spacing w:after="0" w:line="240" w:lineRule="auto"/>
      </w:pPr>
      <w:r>
        <w:separator/>
      </w:r>
    </w:p>
  </w:footnote>
  <w:footnote w:type="continuationSeparator" w:id="1">
    <w:p w:rsidR="0029354C" w:rsidRDefault="0029354C" w:rsidP="00213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131" w:rsidRPr="00213131" w:rsidRDefault="00213131" w:rsidP="00213131">
    <w:pPr>
      <w:pStyle w:val="Header"/>
      <w:jc w:val="center"/>
      <w:rPr>
        <w:b/>
        <w:bCs/>
        <w:u w:val="single"/>
      </w:rPr>
    </w:pPr>
    <w:r w:rsidRPr="00213131">
      <w:rPr>
        <w:b/>
        <w:bCs/>
        <w:u w:val="single"/>
      </w:rPr>
      <w:t>Silver Oaks, Abhipur</w:t>
    </w:r>
  </w:p>
  <w:p w:rsidR="00213131" w:rsidRDefault="0021313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2CD3"/>
    <w:rsid w:val="00034109"/>
    <w:rsid w:val="00213131"/>
    <w:rsid w:val="0029354C"/>
    <w:rsid w:val="002D11C1"/>
    <w:rsid w:val="003D713D"/>
    <w:rsid w:val="003D7357"/>
    <w:rsid w:val="004A396F"/>
    <w:rsid w:val="00755DA7"/>
    <w:rsid w:val="00761D3F"/>
    <w:rsid w:val="007D16B0"/>
    <w:rsid w:val="007D2ABB"/>
    <w:rsid w:val="00824306"/>
    <w:rsid w:val="00835946"/>
    <w:rsid w:val="00A82CD3"/>
    <w:rsid w:val="00AA0FA8"/>
    <w:rsid w:val="00AF5262"/>
    <w:rsid w:val="00B37392"/>
    <w:rsid w:val="00B6139D"/>
    <w:rsid w:val="00D14B99"/>
    <w:rsid w:val="00DC63C4"/>
    <w:rsid w:val="00E25C26"/>
    <w:rsid w:val="00E32403"/>
    <w:rsid w:val="00E54EC0"/>
    <w:rsid w:val="00EB4B60"/>
    <w:rsid w:val="00F57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4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2C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D735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13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131"/>
  </w:style>
  <w:style w:type="paragraph" w:styleId="Footer">
    <w:name w:val="footer"/>
    <w:basedOn w:val="Normal"/>
    <w:link w:val="FooterChar"/>
    <w:uiPriority w:val="99"/>
    <w:semiHidden/>
    <w:unhideWhenUsed/>
    <w:rsid w:val="00213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3131"/>
  </w:style>
  <w:style w:type="paragraph" w:styleId="BalloonText">
    <w:name w:val="Balloon Text"/>
    <w:basedOn w:val="Normal"/>
    <w:link w:val="BalloonTextChar"/>
    <w:uiPriority w:val="99"/>
    <w:semiHidden/>
    <w:unhideWhenUsed/>
    <w:rsid w:val="0021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1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2016-04-07T19:01:00Z</cp:lastPrinted>
  <dcterms:created xsi:type="dcterms:W3CDTF">2016-04-07T19:01:00Z</dcterms:created>
  <dcterms:modified xsi:type="dcterms:W3CDTF">2016-04-07T19:01:00Z</dcterms:modified>
</cp:coreProperties>
</file>